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D537E" w14:textId="2563EBF5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2471A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Tři dny v jižních Čechách, tři školy a spousta inspirace! </w:t>
      </w:r>
      <w:r w:rsidRPr="002471AB">
        <w:rPr>
          <w:rFonts w:ascii="Segoe UI Emoji" w:eastAsia="Times New Roman" w:hAnsi="Segoe UI Emoji" w:cs="Segoe UI Emoji"/>
          <w:b/>
          <w:bCs/>
          <w:sz w:val="36"/>
          <w:szCs w:val="36"/>
          <w:lang w:eastAsia="cs-CZ"/>
        </w:rPr>
        <w:t>🍀</w:t>
      </w:r>
    </w:p>
    <w:p w14:paraId="7098E023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Ve dnech 6.–8. října 2026 jsme se v rámci studijní cesty vydali do jižních Čech, abychom poznali školy, které mají odvahu hledat nové cesty ve vzdělávání, sdílet své zkušenosti a ukazovat, že škola může být místem, kde se dobře učí nejen děti, ale i dospělí.</w:t>
      </w:r>
    </w:p>
    <w:p w14:paraId="33DB96FA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Naše velké poděkování patří třem školám, které nám otevřely své dveře:</w:t>
      </w:r>
    </w:p>
    <w:p w14:paraId="0A3BBCD4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Segoe UI Emoji" w:eastAsia="Times New Roman" w:hAnsi="Segoe UI Emoji" w:cs="Segoe UI Emoji"/>
          <w:sz w:val="24"/>
          <w:szCs w:val="24"/>
          <w:lang w:eastAsia="cs-CZ"/>
        </w:rPr>
        <w:t>🏫</w:t>
      </w: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471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Svobodné waldorfské škole v Písku</w:t>
      </w: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za možnost nahlédnout do světa waldorfské pedagogiky, za inspirativní přístup k dětem, respektování jejich individuality a za ukázku vzdělávání, ve kterém mají své pevné místo tvořivost, důvěra a spolupráce.</w:t>
      </w:r>
    </w:p>
    <w:p w14:paraId="30C7D9D9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Segoe UI Emoji" w:eastAsia="Times New Roman" w:hAnsi="Segoe UI Emoji" w:cs="Segoe UI Emoji"/>
          <w:sz w:val="24"/>
          <w:szCs w:val="24"/>
          <w:lang w:eastAsia="cs-CZ"/>
        </w:rPr>
        <w:t>🏫</w:t>
      </w: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471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ZŠ Za Nádražím v Českém Krumlově</w:t>
      </w: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za otevřenost, možnost vstoupit přímo do výuky a poznat, jak funguje kolegiální spolupráce, rozvoj čtenářské gramotnosti a společné učení pedagogů. Bylo velmi cenné vidět, jak se promyšlené vzdělávací přístupy promítají do každodenní práce školy.</w:t>
      </w:r>
    </w:p>
    <w:p w14:paraId="7DFD2295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Segoe UI Emoji" w:eastAsia="Times New Roman" w:hAnsi="Segoe UI Emoji" w:cs="Segoe UI Emoji"/>
          <w:sz w:val="24"/>
          <w:szCs w:val="24"/>
          <w:lang w:eastAsia="cs-CZ"/>
        </w:rPr>
        <w:t>🏫</w:t>
      </w: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471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ZŠ a MŠ Emy Destinové v Českých Budějovicích</w:t>
      </w: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za sdílení zkušeností s programy </w:t>
      </w:r>
      <w:proofErr w:type="spellStart"/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KiVa</w:t>
      </w:r>
      <w:proofErr w:type="spellEnd"/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proofErr w:type="spellStart"/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Skills</w:t>
      </w:r>
      <w:proofErr w:type="spellEnd"/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Builder</w:t>
      </w:r>
      <w:proofErr w:type="spellEnd"/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, za otevřenou diskusi o školním klimatu, prevenci šikany a systematickém rozvoji dovedností, které děti potřebují nejen ve škole, ale především v životě.</w:t>
      </w:r>
    </w:p>
    <w:p w14:paraId="7324BCA4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Děkujeme vedení všech tří škol i jejich pedagogům za čas, vstřícnost, pohostinnost a ochotu sdílet nejen úspěchy, ale také zkušenosti a výzvy, které každodenní práce ve školství přináší.</w:t>
      </w:r>
    </w:p>
    <w:p w14:paraId="6365CBFF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Studijní cesta nebyla jen o návštěvách škol. Byla také o společných rozhovorech, výměně zkušeností, nových pohledech a přemýšlení o tom, co můžeme přenést do našich vlastních škol.</w:t>
      </w:r>
    </w:p>
    <w:p w14:paraId="534FEF8B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A právě v tom vidíme největší smysl podobných setkání. Nemusíme všichni učit stejně, ale můžeme se jeden od druhého učit.</w:t>
      </w:r>
    </w:p>
    <w:p w14:paraId="3CA595A4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Velké poděkování patří také všem účastníkům studijní cesty za jejich aktivní přístup, otevřenost a chuť hledat inspiraci i za hranicemi vlastních škol.</w:t>
      </w:r>
    </w:p>
    <w:p w14:paraId="376A8EDE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>Z jižních Čech jsme si nepřivezli jen krásné zážitky, ale především nové podněty, otázky a nápady, které stojí za to rozvíjet.</w:t>
      </w:r>
    </w:p>
    <w:p w14:paraId="0DF7AFC5" w14:textId="77777777" w:rsidR="002471AB" w:rsidRPr="002471AB" w:rsidRDefault="002471AB" w:rsidP="002471AB">
      <w:pPr>
        <w:tabs>
          <w:tab w:val="clear" w:pos="5790"/>
        </w:tabs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1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Děkujeme, že jste nás nechali nahlédnout pod pokličku vašich škol. Bylo to inspirativní!</w:t>
      </w:r>
      <w:r w:rsidRPr="00247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471AB">
        <w:rPr>
          <w:rFonts w:ascii="Segoe UI Emoji" w:eastAsia="Times New Roman" w:hAnsi="Segoe UI Emoji" w:cs="Segoe UI Emoji"/>
          <w:sz w:val="24"/>
          <w:szCs w:val="24"/>
          <w:lang w:eastAsia="cs-CZ"/>
        </w:rPr>
        <w:t>❤️</w:t>
      </w:r>
    </w:p>
    <w:p w14:paraId="40001BCD" w14:textId="77777777" w:rsidR="003A3406" w:rsidRDefault="003A3406" w:rsidP="00013720">
      <w:pPr>
        <w:tabs>
          <w:tab w:val="clear" w:pos="5790"/>
        </w:tabs>
        <w:spacing w:before="100" w:beforeAutospacing="1" w:after="100" w:afterAutospacing="1"/>
        <w:jc w:val="left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eastAsia="cs-CZ"/>
        </w:rPr>
      </w:pPr>
    </w:p>
    <w:sectPr w:rsidR="003A3406" w:rsidSect="009765FA">
      <w:headerReference w:type="default" r:id="rId7"/>
      <w:footerReference w:type="default" r:id="rId8"/>
      <w:pgSz w:w="11906" w:h="16838"/>
      <w:pgMar w:top="1417" w:right="849" w:bottom="1417" w:left="1417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32EBC" w14:textId="77777777" w:rsidR="00500749" w:rsidRDefault="00500749" w:rsidP="002337F9">
      <w:pPr>
        <w:spacing w:after="0"/>
      </w:pPr>
      <w:r>
        <w:separator/>
      </w:r>
    </w:p>
  </w:endnote>
  <w:endnote w:type="continuationSeparator" w:id="0">
    <w:p w14:paraId="4722B98F" w14:textId="77777777" w:rsidR="00500749" w:rsidRDefault="00500749" w:rsidP="002337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4F42" w14:textId="5017E73D" w:rsidR="002B0005" w:rsidRPr="003205A9" w:rsidRDefault="00AB2D48" w:rsidP="003205A9">
    <w:pPr>
      <w:pStyle w:val="Zpat"/>
    </w:pPr>
    <w:bookmarkStart w:id="0" w:name="_Hlk193789523"/>
    <w:bookmarkStart w:id="1" w:name="_Hlk193789524"/>
    <w:bookmarkStart w:id="2" w:name="_Hlk193789525"/>
    <w:bookmarkStart w:id="3" w:name="_Hlk193789526"/>
    <w:bookmarkStart w:id="4" w:name="_Hlk193789527"/>
    <w:bookmarkStart w:id="5" w:name="_Hlk193789528"/>
    <w:r>
      <w:rPr>
        <w:rFonts w:ascii="Arial" w:eastAsia="Times New Roman" w:hAnsi="Arial" w:cs="Arial"/>
        <w:noProof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 wp14:anchorId="400EF07E" wp14:editId="5EF27F7F">
          <wp:simplePos x="0" y="0"/>
          <wp:positionH relativeFrom="margin">
            <wp:align>center</wp:align>
          </wp:positionH>
          <wp:positionV relativeFrom="paragraph">
            <wp:posOffset>-381838</wp:posOffset>
          </wp:positionV>
          <wp:extent cx="1327648" cy="528037"/>
          <wp:effectExtent l="0" t="0" r="635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648" cy="5280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bookmarkEnd w:id="4"/>
  <w:bookmarkEnd w:id="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4DD0E" w14:textId="77777777" w:rsidR="00500749" w:rsidRDefault="00500749" w:rsidP="002337F9">
      <w:pPr>
        <w:spacing w:after="0"/>
      </w:pPr>
      <w:r>
        <w:separator/>
      </w:r>
    </w:p>
  </w:footnote>
  <w:footnote w:type="continuationSeparator" w:id="0">
    <w:p w14:paraId="1B0F981D" w14:textId="77777777" w:rsidR="00500749" w:rsidRDefault="00500749" w:rsidP="002337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D2662" w14:textId="77777777" w:rsidR="00AB2D48" w:rsidRDefault="002337F9" w:rsidP="00AB2D48">
    <w:pPr>
      <w:pStyle w:val="Normlnweb"/>
      <w:rPr>
        <w:noProof/>
        <w:lang w:eastAsia="cs-CZ"/>
      </w:rPr>
    </w:pPr>
    <w:r>
      <w:t xml:space="preserve">              </w:t>
    </w:r>
    <w:r w:rsidR="00AB2D48" w:rsidRPr="003205A9">
      <w:rPr>
        <w:noProof/>
        <w:lang w:eastAsia="cs-CZ"/>
      </w:rPr>
      <w:drawing>
        <wp:inline distT="0" distB="0" distL="0" distR="0" wp14:anchorId="4FB533BB" wp14:editId="758E7A1A">
          <wp:extent cx="4343400" cy="863242"/>
          <wp:effectExtent l="0" t="0" r="0" b="0"/>
          <wp:docPr id="16084698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84698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97692" cy="874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4902A4" w14:textId="47AF04A5" w:rsidR="002337F9" w:rsidRPr="00AB2D48" w:rsidRDefault="00AB2D48" w:rsidP="00AB2D48">
    <w:pPr>
      <w:pStyle w:val="Normlnweb"/>
      <w:rPr>
        <w:noProof/>
        <w:lang w:eastAsia="cs-CZ"/>
      </w:rPr>
    </w:pPr>
    <w:r w:rsidRPr="00AB2D48">
      <w:rPr>
        <w:rFonts w:asciiTheme="minorHAnsi" w:eastAsia="Calibri" w:hAnsiTheme="minorHAnsi" w:cstheme="minorHAnsi"/>
        <w:b/>
        <w:sz w:val="28"/>
        <w:szCs w:val="28"/>
      </w:rPr>
      <w:t xml:space="preserve">Vzdělávání na </w:t>
    </w:r>
    <w:proofErr w:type="spellStart"/>
    <w:r w:rsidRPr="00AB2D48">
      <w:rPr>
        <w:rFonts w:asciiTheme="minorHAnsi" w:eastAsia="Calibri" w:hAnsiTheme="minorHAnsi" w:cstheme="minorHAnsi"/>
        <w:b/>
        <w:sz w:val="28"/>
        <w:szCs w:val="28"/>
      </w:rPr>
      <w:t>Mariánskolázeňsku</w:t>
    </w:r>
    <w:proofErr w:type="spellEnd"/>
    <w:r w:rsidRPr="00AB2D48">
      <w:rPr>
        <w:rFonts w:asciiTheme="minorHAnsi" w:eastAsia="Calibri" w:hAnsiTheme="minorHAnsi" w:cstheme="minorHAnsi"/>
        <w:b/>
        <w:sz w:val="28"/>
        <w:szCs w:val="28"/>
      </w:rPr>
      <w:t xml:space="preserve"> V, </w:t>
    </w:r>
    <w:proofErr w:type="spellStart"/>
    <w:r w:rsidRPr="00AB2D48">
      <w:rPr>
        <w:rFonts w:asciiTheme="minorHAnsi" w:eastAsia="Calibri" w:hAnsiTheme="minorHAnsi" w:cstheme="minorHAnsi"/>
        <w:b/>
        <w:sz w:val="28"/>
        <w:szCs w:val="28"/>
      </w:rPr>
      <w:t>reg</w:t>
    </w:r>
    <w:proofErr w:type="spellEnd"/>
    <w:r w:rsidRPr="00AB2D48">
      <w:rPr>
        <w:rFonts w:asciiTheme="minorHAnsi" w:eastAsia="Calibri" w:hAnsiTheme="minorHAnsi" w:cstheme="minorHAnsi"/>
        <w:b/>
        <w:sz w:val="28"/>
        <w:szCs w:val="28"/>
      </w:rPr>
      <w:t>. čís</w:t>
    </w:r>
    <w:r>
      <w:rPr>
        <w:rFonts w:asciiTheme="minorHAnsi" w:eastAsia="Calibri" w:hAnsiTheme="minorHAnsi" w:cstheme="minorHAnsi"/>
        <w:b/>
        <w:sz w:val="28"/>
        <w:szCs w:val="28"/>
      </w:rPr>
      <w:t>lo CZ.02.02.XX/00/25_041/0016110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061FE"/>
    <w:multiLevelType w:val="multilevel"/>
    <w:tmpl w:val="497C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44FE9"/>
    <w:multiLevelType w:val="multilevel"/>
    <w:tmpl w:val="A640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22835"/>
    <w:multiLevelType w:val="multilevel"/>
    <w:tmpl w:val="440E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F176A"/>
    <w:multiLevelType w:val="multilevel"/>
    <w:tmpl w:val="E1DE8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0770A3"/>
    <w:multiLevelType w:val="multilevel"/>
    <w:tmpl w:val="E1C4C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D42AC"/>
    <w:multiLevelType w:val="multilevel"/>
    <w:tmpl w:val="FA121F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254A3D"/>
    <w:multiLevelType w:val="multilevel"/>
    <w:tmpl w:val="AEBA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385709">
    <w:abstractNumId w:val="0"/>
  </w:num>
  <w:num w:numId="2" w16cid:durableId="1715496204">
    <w:abstractNumId w:val="4"/>
  </w:num>
  <w:num w:numId="3" w16cid:durableId="1280185592">
    <w:abstractNumId w:val="2"/>
  </w:num>
  <w:num w:numId="4" w16cid:durableId="1813323885">
    <w:abstractNumId w:val="6"/>
  </w:num>
  <w:num w:numId="5" w16cid:durableId="2042701957">
    <w:abstractNumId w:val="3"/>
  </w:num>
  <w:num w:numId="6" w16cid:durableId="1047101169">
    <w:abstractNumId w:val="1"/>
  </w:num>
  <w:num w:numId="7" w16cid:durableId="16006803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F9"/>
    <w:rsid w:val="0000222B"/>
    <w:rsid w:val="000070A6"/>
    <w:rsid w:val="00013720"/>
    <w:rsid w:val="00022289"/>
    <w:rsid w:val="000F60A5"/>
    <w:rsid w:val="00157E37"/>
    <w:rsid w:val="00163776"/>
    <w:rsid w:val="00174D99"/>
    <w:rsid w:val="001C721D"/>
    <w:rsid w:val="002337F9"/>
    <w:rsid w:val="002471AB"/>
    <w:rsid w:val="002B0005"/>
    <w:rsid w:val="002B2546"/>
    <w:rsid w:val="002E4F80"/>
    <w:rsid w:val="00305383"/>
    <w:rsid w:val="00312C37"/>
    <w:rsid w:val="003205A9"/>
    <w:rsid w:val="0032590C"/>
    <w:rsid w:val="0037647C"/>
    <w:rsid w:val="003806B8"/>
    <w:rsid w:val="003912D7"/>
    <w:rsid w:val="003A3073"/>
    <w:rsid w:val="003A3406"/>
    <w:rsid w:val="003C3FE9"/>
    <w:rsid w:val="0044582B"/>
    <w:rsid w:val="004528C2"/>
    <w:rsid w:val="00476014"/>
    <w:rsid w:val="00500749"/>
    <w:rsid w:val="00564BA9"/>
    <w:rsid w:val="00565FF4"/>
    <w:rsid w:val="005741DD"/>
    <w:rsid w:val="005E71CC"/>
    <w:rsid w:val="00602A63"/>
    <w:rsid w:val="0062328E"/>
    <w:rsid w:val="00634F8F"/>
    <w:rsid w:val="006427C5"/>
    <w:rsid w:val="00652101"/>
    <w:rsid w:val="00693901"/>
    <w:rsid w:val="006C7377"/>
    <w:rsid w:val="00760BBF"/>
    <w:rsid w:val="007E4F2D"/>
    <w:rsid w:val="008160C7"/>
    <w:rsid w:val="00841365"/>
    <w:rsid w:val="0095041E"/>
    <w:rsid w:val="009556CD"/>
    <w:rsid w:val="009764BD"/>
    <w:rsid w:val="009765FA"/>
    <w:rsid w:val="009A1D4C"/>
    <w:rsid w:val="00A01850"/>
    <w:rsid w:val="00A3297E"/>
    <w:rsid w:val="00A96130"/>
    <w:rsid w:val="00AB2D48"/>
    <w:rsid w:val="00AE7AA5"/>
    <w:rsid w:val="00B36596"/>
    <w:rsid w:val="00B37815"/>
    <w:rsid w:val="00BC568D"/>
    <w:rsid w:val="00C01DBE"/>
    <w:rsid w:val="00C1352E"/>
    <w:rsid w:val="00C65D0B"/>
    <w:rsid w:val="00CD3E33"/>
    <w:rsid w:val="00D25A8D"/>
    <w:rsid w:val="00D3629C"/>
    <w:rsid w:val="00D51987"/>
    <w:rsid w:val="00D9266D"/>
    <w:rsid w:val="00DA4F8A"/>
    <w:rsid w:val="00DC12FD"/>
    <w:rsid w:val="00DD59A2"/>
    <w:rsid w:val="00E916F7"/>
    <w:rsid w:val="00ED149D"/>
    <w:rsid w:val="00F428D5"/>
    <w:rsid w:val="00F51A3D"/>
    <w:rsid w:val="00FB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347CE"/>
  <w15:docId w15:val="{E6074FA6-0DB3-44E8-AB1F-21325307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C37"/>
    <w:pPr>
      <w:tabs>
        <w:tab w:val="left" w:pos="5790"/>
      </w:tabs>
      <w:spacing w:before="120" w:after="120" w:line="240" w:lineRule="auto"/>
      <w:jc w:val="both"/>
    </w:pPr>
    <w:rPr>
      <w:rFonts w:ascii="Calibri" w:hAnsi="Calibri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37F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2337F9"/>
  </w:style>
  <w:style w:type="paragraph" w:styleId="Zpat">
    <w:name w:val="footer"/>
    <w:basedOn w:val="Normln"/>
    <w:link w:val="ZpatChar"/>
    <w:uiPriority w:val="99"/>
    <w:unhideWhenUsed/>
    <w:rsid w:val="002337F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337F9"/>
  </w:style>
  <w:style w:type="paragraph" w:styleId="Textbubliny">
    <w:name w:val="Balloon Text"/>
    <w:basedOn w:val="Normln"/>
    <w:link w:val="TextbublinyChar"/>
    <w:uiPriority w:val="99"/>
    <w:semiHidden/>
    <w:unhideWhenUsed/>
    <w:rsid w:val="00DD59A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9A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022289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312C37"/>
    <w:rPr>
      <w:color w:val="0563C1" w:themeColor="hyperlink"/>
      <w:u w:val="single"/>
    </w:rPr>
  </w:style>
  <w:style w:type="paragraph" w:customStyle="1" w:styleId="Default">
    <w:name w:val="Default"/>
    <w:rsid w:val="00312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Jungová</dc:creator>
  <cp:lastModifiedBy>Jana Čižková</cp:lastModifiedBy>
  <cp:revision>4</cp:revision>
  <cp:lastPrinted>2026-09-30T09:20:00Z</cp:lastPrinted>
  <dcterms:created xsi:type="dcterms:W3CDTF">2026-10-12T16:17:00Z</dcterms:created>
  <dcterms:modified xsi:type="dcterms:W3CDTF">2026-10-12T16:18:00Z</dcterms:modified>
</cp:coreProperties>
</file>